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DB" w:rsidRPr="00D01AD6" w:rsidRDefault="00A612DB" w:rsidP="002C085C">
      <w:pPr>
        <w:shd w:val="clear" w:color="auto" w:fill="FFFFFF"/>
        <w:ind w:left="4820"/>
        <w:rPr>
          <w:sz w:val="28"/>
          <w:szCs w:val="28"/>
        </w:rPr>
      </w:pPr>
      <w:r w:rsidRPr="00D35662">
        <w:rPr>
          <w:sz w:val="28"/>
          <w:szCs w:val="28"/>
        </w:rPr>
        <w:t xml:space="preserve">Приложение </w:t>
      </w:r>
    </w:p>
    <w:p w:rsidR="00B90577" w:rsidRPr="00D01AD6" w:rsidRDefault="00B90577" w:rsidP="002C085C">
      <w:pPr>
        <w:shd w:val="clear" w:color="auto" w:fill="FFFFFF"/>
        <w:ind w:left="4820"/>
        <w:rPr>
          <w:sz w:val="28"/>
          <w:szCs w:val="28"/>
        </w:rPr>
      </w:pPr>
    </w:p>
    <w:p w:rsidR="008B5950" w:rsidRDefault="00B90577" w:rsidP="002C085C">
      <w:pPr>
        <w:widowControl/>
        <w:ind w:left="4820"/>
        <w:outlineLvl w:val="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8B5950" w:rsidRDefault="002C085C" w:rsidP="002C085C">
      <w:pPr>
        <w:widowControl/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распоряжением </w:t>
      </w:r>
      <w:r w:rsidR="00C36669">
        <w:rPr>
          <w:sz w:val="28"/>
          <w:szCs w:val="28"/>
        </w:rPr>
        <w:t>П</w:t>
      </w:r>
      <w:r w:rsidR="008B5950">
        <w:rPr>
          <w:sz w:val="28"/>
          <w:szCs w:val="28"/>
        </w:rPr>
        <w:t>равительства Воронежской области</w:t>
      </w:r>
    </w:p>
    <w:p w:rsidR="008B5950" w:rsidRDefault="008B5950" w:rsidP="002C085C">
      <w:pPr>
        <w:widowControl/>
        <w:ind w:left="4820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A15179">
        <w:rPr>
          <w:sz w:val="28"/>
          <w:szCs w:val="28"/>
        </w:rPr>
        <w:t>21 августа 2023 г.</w:t>
      </w:r>
      <w:r>
        <w:rPr>
          <w:sz w:val="28"/>
          <w:szCs w:val="28"/>
        </w:rPr>
        <w:t xml:space="preserve"> № </w:t>
      </w:r>
      <w:r w:rsidR="00A15179">
        <w:rPr>
          <w:sz w:val="28"/>
          <w:szCs w:val="28"/>
        </w:rPr>
        <w:t>593-р</w:t>
      </w:r>
    </w:p>
    <w:p w:rsidR="008B5950" w:rsidRPr="00D35662" w:rsidRDefault="008B5950" w:rsidP="002C085C">
      <w:pPr>
        <w:shd w:val="clear" w:color="auto" w:fill="FFFFFF"/>
        <w:ind w:left="4820"/>
        <w:rPr>
          <w:sz w:val="28"/>
          <w:szCs w:val="28"/>
        </w:rPr>
      </w:pPr>
      <w:bookmarkStart w:id="0" w:name="_GoBack"/>
      <w:bookmarkEnd w:id="0"/>
    </w:p>
    <w:p w:rsidR="004355CC" w:rsidRPr="00347BF8" w:rsidRDefault="004355CC" w:rsidP="004355CC">
      <w:pPr>
        <w:shd w:val="clear" w:color="auto" w:fill="FFFFFF"/>
        <w:spacing w:line="178" w:lineRule="exact"/>
        <w:ind w:right="5"/>
        <w:jc w:val="right"/>
        <w:rPr>
          <w:sz w:val="28"/>
          <w:szCs w:val="28"/>
        </w:rPr>
      </w:pPr>
      <w:r w:rsidRPr="00347BF8">
        <w:rPr>
          <w:rFonts w:eastAsia="Times New Roman"/>
          <w:sz w:val="28"/>
          <w:szCs w:val="28"/>
        </w:rPr>
        <w:t>________</w:t>
      </w:r>
    </w:p>
    <w:p w:rsidR="002C085C" w:rsidRDefault="002C085C" w:rsidP="00E24F54">
      <w:pPr>
        <w:shd w:val="clear" w:color="auto" w:fill="FFFFFF"/>
        <w:spacing w:line="178" w:lineRule="exact"/>
        <w:ind w:right="5"/>
        <w:jc w:val="center"/>
        <w:rPr>
          <w:sz w:val="28"/>
          <w:szCs w:val="28"/>
        </w:rPr>
      </w:pPr>
    </w:p>
    <w:p w:rsidR="002E66A5" w:rsidRDefault="002E66A5" w:rsidP="00E24F54">
      <w:pPr>
        <w:shd w:val="clear" w:color="auto" w:fill="FFFFFF"/>
        <w:spacing w:line="178" w:lineRule="exact"/>
        <w:ind w:right="5"/>
        <w:jc w:val="center"/>
        <w:rPr>
          <w:sz w:val="28"/>
          <w:szCs w:val="28"/>
        </w:rPr>
      </w:pPr>
    </w:p>
    <w:p w:rsidR="00C36669" w:rsidRDefault="00C36669" w:rsidP="00C36669">
      <w:pPr>
        <w:shd w:val="clear" w:color="auto" w:fill="FFFFFF"/>
        <w:jc w:val="center"/>
        <w:rPr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Состав</w:t>
      </w:r>
      <w:r w:rsidR="005F7E5E" w:rsidRPr="00347BF8">
        <w:rPr>
          <w:rFonts w:eastAsia="Times New Roman"/>
          <w:bCs/>
          <w:sz w:val="28"/>
          <w:szCs w:val="28"/>
        </w:rPr>
        <w:t xml:space="preserve"> </w:t>
      </w:r>
      <w:r>
        <w:rPr>
          <w:sz w:val="28"/>
          <w:szCs w:val="28"/>
        </w:rPr>
        <w:t>рабочей группы</w:t>
      </w:r>
    </w:p>
    <w:p w:rsidR="00D66090" w:rsidRDefault="00C36669" w:rsidP="00C36669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по координации внедрения искусственного интеллекта в сфере государственного управления на территории Воронежской области</w:t>
      </w:r>
      <w:r w:rsidR="00D66090">
        <w:rPr>
          <w:sz w:val="28"/>
          <w:szCs w:val="28"/>
        </w:rPr>
        <w:t xml:space="preserve"> </w:t>
      </w:r>
    </w:p>
    <w:p w:rsidR="002C085C" w:rsidRDefault="002C085C" w:rsidP="005F7E5E">
      <w:pPr>
        <w:shd w:val="clear" w:color="auto" w:fill="FFFFFF"/>
        <w:ind w:right="5"/>
        <w:jc w:val="center"/>
        <w:rPr>
          <w:rFonts w:eastAsia="Times New Roman"/>
          <w:bCs/>
          <w:sz w:val="28"/>
          <w:szCs w:val="28"/>
        </w:rPr>
      </w:pPr>
    </w:p>
    <w:p w:rsidR="005F48AF" w:rsidRPr="00347BF8" w:rsidRDefault="005F48AF" w:rsidP="005F7E5E">
      <w:pPr>
        <w:shd w:val="clear" w:color="auto" w:fill="FFFFFF"/>
        <w:ind w:right="5"/>
        <w:jc w:val="center"/>
        <w:rPr>
          <w:rFonts w:eastAsia="Times New Roman"/>
          <w:bCs/>
          <w:sz w:val="28"/>
          <w:szCs w:val="28"/>
        </w:rPr>
      </w:pPr>
    </w:p>
    <w:tbl>
      <w:tblPr>
        <w:tblW w:w="5000" w:type="pct"/>
        <w:tblInd w:w="109" w:type="dxa"/>
        <w:tblLook w:val="01E0" w:firstRow="1" w:lastRow="1" w:firstColumn="1" w:lastColumn="1" w:noHBand="0" w:noVBand="0"/>
      </w:tblPr>
      <w:tblGrid>
        <w:gridCol w:w="3670"/>
        <w:gridCol w:w="5687"/>
      </w:tblGrid>
      <w:tr w:rsidR="00C36669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Pr="00C36669" w:rsidRDefault="0005021A" w:rsidP="002E66A5">
            <w:pPr>
              <w:rPr>
                <w:sz w:val="28"/>
                <w:szCs w:val="28"/>
              </w:rPr>
            </w:pPr>
            <w:r w:rsidRPr="00C36669">
              <w:rPr>
                <w:color w:val="000000"/>
                <w:sz w:val="28"/>
                <w:szCs w:val="28"/>
              </w:rPr>
              <w:t xml:space="preserve">ВЕРХОВЦЕВ </w:t>
            </w:r>
            <w:r w:rsidRPr="00C36669">
              <w:rPr>
                <w:color w:val="000000"/>
                <w:sz w:val="28"/>
                <w:szCs w:val="28"/>
              </w:rPr>
              <w:br/>
              <w:t>Артем Юрьевич</w:t>
            </w:r>
            <w:r w:rsidRPr="00C3666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3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6669" w:rsidRDefault="00C36669" w:rsidP="002E66A5">
            <w:pPr>
              <w:jc w:val="both"/>
              <w:rPr>
                <w:color w:val="000000"/>
                <w:sz w:val="28"/>
                <w:szCs w:val="28"/>
              </w:rPr>
            </w:pPr>
            <w:r w:rsidRPr="00C36669">
              <w:rPr>
                <w:sz w:val="28"/>
                <w:szCs w:val="28"/>
              </w:rPr>
              <w:t xml:space="preserve">– </w:t>
            </w:r>
            <w:r w:rsidR="0005021A" w:rsidRPr="00C36669">
              <w:rPr>
                <w:color w:val="000000"/>
                <w:sz w:val="28"/>
                <w:szCs w:val="28"/>
              </w:rPr>
              <w:t xml:space="preserve">заместитель председателя </w:t>
            </w:r>
            <w:r w:rsidR="0005021A">
              <w:rPr>
                <w:color w:val="000000"/>
                <w:sz w:val="28"/>
                <w:szCs w:val="28"/>
              </w:rPr>
              <w:t>П</w:t>
            </w:r>
            <w:r w:rsidR="0005021A" w:rsidRPr="00C36669">
              <w:rPr>
                <w:color w:val="000000"/>
                <w:sz w:val="28"/>
                <w:szCs w:val="28"/>
              </w:rPr>
              <w:t>равительства Воронежской области</w:t>
            </w:r>
            <w:r w:rsidR="0005021A">
              <w:rPr>
                <w:color w:val="000000"/>
                <w:sz w:val="28"/>
                <w:szCs w:val="28"/>
              </w:rPr>
              <w:t xml:space="preserve">, руководитель </w:t>
            </w:r>
            <w:r w:rsidR="00D66090">
              <w:rPr>
                <w:color w:val="000000"/>
                <w:sz w:val="28"/>
                <w:szCs w:val="28"/>
              </w:rPr>
              <w:t>центра искусственного интеллекта</w:t>
            </w:r>
          </w:p>
          <w:p w:rsidR="002E66A5" w:rsidRPr="00C36669" w:rsidRDefault="002E66A5" w:rsidP="002E66A5">
            <w:pPr>
              <w:jc w:val="both"/>
              <w:rPr>
                <w:sz w:val="28"/>
                <w:szCs w:val="28"/>
              </w:rPr>
            </w:pPr>
          </w:p>
        </w:tc>
      </w:tr>
      <w:tr w:rsidR="00C36669" w:rsidRPr="00C36669" w:rsidTr="003102DB">
        <w:trPr>
          <w:trHeight w:val="1092"/>
        </w:trPr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Pr="00C36669" w:rsidRDefault="0005021A" w:rsidP="002E66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</w:t>
            </w:r>
            <w:r w:rsidR="00C36669" w:rsidRPr="00C36669">
              <w:rPr>
                <w:sz w:val="28"/>
                <w:szCs w:val="28"/>
              </w:rPr>
              <w:t xml:space="preserve"> </w:t>
            </w:r>
          </w:p>
          <w:p w:rsidR="00C36669" w:rsidRPr="00C36669" w:rsidRDefault="0005021A" w:rsidP="002E66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Денис Владимирович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Pr="00C36669" w:rsidRDefault="00C36669" w:rsidP="002E66A5">
            <w:pPr>
              <w:jc w:val="both"/>
              <w:rPr>
                <w:sz w:val="28"/>
                <w:szCs w:val="28"/>
              </w:rPr>
            </w:pPr>
            <w:r w:rsidRPr="00C36669">
              <w:rPr>
                <w:sz w:val="28"/>
                <w:szCs w:val="28"/>
              </w:rPr>
              <w:t xml:space="preserve">– руководитель департамента </w:t>
            </w:r>
            <w:r w:rsidR="0005021A">
              <w:rPr>
                <w:sz w:val="28"/>
                <w:szCs w:val="28"/>
              </w:rPr>
              <w:t>цифрового развития</w:t>
            </w:r>
            <w:r w:rsidRPr="00C36669">
              <w:rPr>
                <w:sz w:val="28"/>
                <w:szCs w:val="28"/>
              </w:rPr>
              <w:t xml:space="preserve"> Воронежской области, секретарь </w:t>
            </w:r>
            <w:r w:rsidR="00D66090">
              <w:rPr>
                <w:color w:val="000000"/>
                <w:sz w:val="28"/>
                <w:szCs w:val="28"/>
              </w:rPr>
              <w:t>центра искусственного интеллекта</w:t>
            </w:r>
          </w:p>
        </w:tc>
      </w:tr>
      <w:tr w:rsidR="00C36669" w:rsidRPr="00C36669" w:rsidTr="003102DB">
        <w:tc>
          <w:tcPr>
            <w:tcW w:w="500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Pr="00C36669" w:rsidRDefault="00C36669" w:rsidP="007B2800">
            <w:pPr>
              <w:jc w:val="center"/>
              <w:rPr>
                <w:sz w:val="28"/>
                <w:szCs w:val="28"/>
              </w:rPr>
            </w:pPr>
          </w:p>
          <w:p w:rsidR="00C36669" w:rsidRPr="00C36669" w:rsidRDefault="00C36669" w:rsidP="007B2800">
            <w:pPr>
              <w:jc w:val="center"/>
              <w:rPr>
                <w:sz w:val="28"/>
                <w:szCs w:val="28"/>
              </w:rPr>
            </w:pPr>
            <w:r w:rsidRPr="00C36669">
              <w:rPr>
                <w:sz w:val="28"/>
                <w:szCs w:val="28"/>
              </w:rPr>
              <w:t xml:space="preserve">Члены </w:t>
            </w:r>
            <w:r w:rsidR="00D66090">
              <w:rPr>
                <w:color w:val="000000"/>
                <w:sz w:val="28"/>
                <w:szCs w:val="28"/>
              </w:rPr>
              <w:t>центра искусственного интеллекта</w:t>
            </w:r>
            <w:r w:rsidRPr="00C36669">
              <w:rPr>
                <w:sz w:val="28"/>
                <w:szCs w:val="28"/>
              </w:rPr>
              <w:t>:</w:t>
            </w:r>
          </w:p>
          <w:p w:rsidR="00C36669" w:rsidRPr="00C36669" w:rsidRDefault="00C36669" w:rsidP="007B2800">
            <w:pPr>
              <w:jc w:val="center"/>
              <w:rPr>
                <w:sz w:val="28"/>
                <w:szCs w:val="28"/>
              </w:rPr>
            </w:pPr>
          </w:p>
        </w:tc>
      </w:tr>
      <w:tr w:rsidR="00C36669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Pr="00136F26" w:rsidRDefault="00C36669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ПОПОВ </w:t>
            </w: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="00253E70"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Александр Александрович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Default="00C36669" w:rsidP="000B6960">
            <w:pPr>
              <w:pStyle w:val="ConsPlusNonformat"/>
              <w:spacing w:afterLines="80" w:after="192"/>
              <w:ind w:hanging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="00253E70" w:rsidRPr="00136F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первый заместитель руководителя аппарата Губернатора и Правительства Воронежской области </w:t>
            </w:r>
          </w:p>
          <w:p w:rsidR="000B6960" w:rsidRPr="000B6960" w:rsidRDefault="000B6960" w:rsidP="000B6960">
            <w:pPr>
              <w:pStyle w:val="ConsPlusNonformat"/>
              <w:ind w:hanging="57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4FCF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FCF" w:rsidRPr="00136F26" w:rsidRDefault="008A4FCF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ИЗВЕКОВА</w:t>
            </w:r>
          </w:p>
          <w:p w:rsidR="008A4FCF" w:rsidRPr="00136F26" w:rsidRDefault="008A4FCF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Ольга Николаевна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FCF" w:rsidRDefault="008A4FCF" w:rsidP="000B6960">
            <w:pPr>
              <w:pStyle w:val="ConsPlusNonformat"/>
              <w:spacing w:afterLines="80" w:after="192"/>
              <w:ind w:left="-5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</w:t>
            </w:r>
            <w:r w:rsidR="00C1250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136F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руководителя аппарата Губернатора и Правительства Воронежской области – руководитель </w:t>
            </w:r>
            <w:r w:rsidR="00BC5C5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управления </w:t>
            </w:r>
            <w:r w:rsidRPr="00136F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государственной службы и кадров Правительства Воронежской области</w:t>
            </w:r>
          </w:p>
          <w:p w:rsidR="000B6960" w:rsidRPr="000B6960" w:rsidRDefault="000B6960" w:rsidP="000B6960">
            <w:pPr>
              <w:pStyle w:val="ConsPlusNonformat"/>
              <w:ind w:left="-57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062C2B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C2B" w:rsidRPr="00136F26" w:rsidRDefault="00062C2B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БЕКЕТОВА</w:t>
            </w:r>
          </w:p>
          <w:p w:rsidR="00062C2B" w:rsidRPr="00136F26" w:rsidRDefault="00062C2B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Светлана Михайловна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2C2B" w:rsidRDefault="00062C2B" w:rsidP="00BC5C53">
            <w:pPr>
              <w:pStyle w:val="ConsPlusNonformat"/>
              <w:ind w:hanging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руководитель правового управления Правительства Воронежской области </w:t>
            </w:r>
          </w:p>
          <w:p w:rsidR="00BC5C53" w:rsidRPr="00136F26" w:rsidRDefault="00BC5C53" w:rsidP="00BC5C53">
            <w:pPr>
              <w:pStyle w:val="ConsPlusNonformat"/>
              <w:ind w:hanging="5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53E70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E70" w:rsidRPr="00136F26" w:rsidRDefault="00253E70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ВЕТЕР</w:t>
            </w:r>
          </w:p>
          <w:p w:rsidR="00253E70" w:rsidRPr="00136F26" w:rsidRDefault="00253E70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Наталья Викторовна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E70" w:rsidRDefault="00062C2B" w:rsidP="000B6960">
            <w:pPr>
              <w:pStyle w:val="ConsPlusNonformat"/>
              <w:spacing w:afterLines="80" w:after="19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руководитель департамента природных ресурсов и экологии Воронежской области</w:t>
            </w:r>
          </w:p>
          <w:p w:rsidR="000B6960" w:rsidRPr="000B6960" w:rsidRDefault="000B6960" w:rsidP="000B6960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C36669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Pr="00136F26" w:rsidRDefault="00253E70" w:rsidP="00DE1B03">
            <w:pPr>
              <w:contextualSpacing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ЕРЕНКОВ</w:t>
            </w:r>
            <w:r w:rsidR="00C36669" w:rsidRPr="00136F26">
              <w:rPr>
                <w:color w:val="000000"/>
                <w:sz w:val="28"/>
                <w:szCs w:val="28"/>
              </w:rPr>
              <w:t xml:space="preserve"> </w:t>
            </w:r>
            <w:r w:rsidR="00C36669" w:rsidRPr="00136F26">
              <w:rPr>
                <w:color w:val="000000"/>
                <w:sz w:val="28"/>
                <w:szCs w:val="28"/>
              </w:rPr>
              <w:br/>
            </w:r>
            <w:r w:rsidRPr="00136F26">
              <w:rPr>
                <w:color w:val="000000"/>
                <w:sz w:val="28"/>
                <w:szCs w:val="28"/>
              </w:rPr>
              <w:t>Андрей Александрович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Default="00C36669" w:rsidP="000B6960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 xml:space="preserve">– </w:t>
            </w:r>
            <w:r w:rsidR="00253E70" w:rsidRPr="00136F26">
              <w:rPr>
                <w:color w:val="000000"/>
                <w:sz w:val="28"/>
                <w:szCs w:val="28"/>
              </w:rPr>
              <w:t>руководитель департамента архитектуры и градостроительства</w:t>
            </w:r>
            <w:r w:rsidRPr="00136F26">
              <w:rPr>
                <w:color w:val="000000"/>
                <w:sz w:val="28"/>
                <w:szCs w:val="28"/>
              </w:rPr>
              <w:t xml:space="preserve"> Воронежской области</w:t>
            </w:r>
          </w:p>
          <w:p w:rsidR="000B6960" w:rsidRDefault="000B6960" w:rsidP="000B6960">
            <w:pPr>
              <w:jc w:val="both"/>
              <w:rPr>
                <w:color w:val="000000"/>
                <w:sz w:val="16"/>
                <w:szCs w:val="16"/>
              </w:rPr>
            </w:pPr>
          </w:p>
          <w:p w:rsidR="00BC5C53" w:rsidRPr="000B6960" w:rsidRDefault="00BC5C53" w:rsidP="000B6960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136F26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26" w:rsidRPr="00136F26" w:rsidRDefault="00136F26" w:rsidP="00DE1B03">
            <w:pPr>
              <w:contextualSpacing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lastRenderedPageBreak/>
              <w:t>ОРОБИНСКИЙ</w:t>
            </w:r>
          </w:p>
          <w:p w:rsidR="00136F26" w:rsidRPr="00136F26" w:rsidRDefault="00136F26" w:rsidP="00DE1B03">
            <w:pPr>
              <w:contextualSpacing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Вячеслав Анатольевич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6F26" w:rsidRDefault="00136F26" w:rsidP="000B6960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– руководитель управления лесного хозяйства Воронежской области</w:t>
            </w:r>
          </w:p>
          <w:p w:rsidR="000B6960" w:rsidRPr="000B6960" w:rsidRDefault="000B6960" w:rsidP="000B6960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0A5D52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D52" w:rsidRPr="00136F26" w:rsidRDefault="000A5D52" w:rsidP="00DE1B03">
            <w:pPr>
              <w:contextualSpacing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ОСЬКИН</w:t>
            </w:r>
          </w:p>
          <w:p w:rsidR="000A5D52" w:rsidRPr="00136F26" w:rsidRDefault="000A5D52" w:rsidP="00DE1B03">
            <w:pPr>
              <w:contextualSpacing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Максим Анатольевич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D52" w:rsidRDefault="000A5D52" w:rsidP="000B6960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– руководитель департамента дорожной деятельности Воронежской области</w:t>
            </w:r>
          </w:p>
          <w:p w:rsidR="000B6960" w:rsidRPr="000B6960" w:rsidRDefault="000B6960" w:rsidP="000B6960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C36669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Pr="00136F26" w:rsidRDefault="00062C2B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САПРОНОВ</w:t>
            </w:r>
            <w:r w:rsidR="00C36669"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36669"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br/>
            </w: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Алексей Федорович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6669" w:rsidRDefault="00062C2B" w:rsidP="000B6960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– руководитель департамента аграрной политики Воронежской области</w:t>
            </w:r>
          </w:p>
          <w:p w:rsidR="000B6960" w:rsidRPr="000B6960" w:rsidRDefault="000B6960" w:rsidP="000B6960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8A4FCF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FCF" w:rsidRPr="00136F26" w:rsidRDefault="008A4FCF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СЕРГЕЕВА</w:t>
            </w:r>
          </w:p>
          <w:p w:rsidR="008A4FCF" w:rsidRPr="00136F26" w:rsidRDefault="008A4FCF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Ольга Владимировна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4FCF" w:rsidRDefault="00F16E97" w:rsidP="000B6960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– руководитель департамента социальной защиты Воронежской области</w:t>
            </w:r>
          </w:p>
          <w:p w:rsidR="000B6960" w:rsidRPr="000B6960" w:rsidRDefault="000B6960" w:rsidP="000B6960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16E97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E97" w:rsidRPr="00136F26" w:rsidRDefault="00F16E97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СОЛОМАХА</w:t>
            </w:r>
          </w:p>
          <w:p w:rsidR="00F16E97" w:rsidRPr="00136F26" w:rsidRDefault="00F16E97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Дмитрий Вячеславович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6E97" w:rsidRDefault="00F16E97" w:rsidP="000B6960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 xml:space="preserve">– руководитель государственной </w:t>
            </w:r>
            <w:r w:rsidR="00BB6C3B" w:rsidRPr="00136F26">
              <w:rPr>
                <w:color w:val="000000"/>
                <w:sz w:val="28"/>
                <w:szCs w:val="28"/>
              </w:rPr>
              <w:t xml:space="preserve">жилищной инспекции </w:t>
            </w:r>
            <w:r w:rsidRPr="00136F26">
              <w:rPr>
                <w:color w:val="000000"/>
                <w:sz w:val="28"/>
                <w:szCs w:val="28"/>
              </w:rPr>
              <w:t>Воронежской области</w:t>
            </w:r>
          </w:p>
          <w:p w:rsidR="000B6960" w:rsidRPr="000B6960" w:rsidRDefault="000B6960" w:rsidP="000B6960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4B2CB6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CB6" w:rsidRPr="00136F26" w:rsidRDefault="00136F26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ЩУКИН</w:t>
            </w:r>
          </w:p>
          <w:p w:rsidR="00136F26" w:rsidRPr="00136F26" w:rsidRDefault="00136F26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Александр Васильевич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2CB6" w:rsidRDefault="00136F26" w:rsidP="000B6960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– руководитель департамента здравоохранения Воронежской области</w:t>
            </w:r>
          </w:p>
          <w:p w:rsidR="003E3038" w:rsidRPr="003E3038" w:rsidRDefault="003E3038" w:rsidP="003E303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BB6C3B" w:rsidRPr="00C36669" w:rsidTr="003102DB"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C3B" w:rsidRPr="00136F26" w:rsidRDefault="00BB6C3B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СКИДАНОВ</w:t>
            </w:r>
          </w:p>
          <w:p w:rsidR="00BB6C3B" w:rsidRPr="00136F26" w:rsidRDefault="00BB6C3B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136F26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Евгений Александрович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6C3B" w:rsidRDefault="00BB6C3B" w:rsidP="000B6960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– первый заместитель руководителя департамента жилищно-коммунального хозяйства и энергетики Воронежской области</w:t>
            </w:r>
          </w:p>
          <w:p w:rsidR="003E3038" w:rsidRPr="003E3038" w:rsidRDefault="003E3038" w:rsidP="003E3038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FA2B74" w:rsidRPr="00C36669" w:rsidTr="003102DB">
        <w:trPr>
          <w:trHeight w:val="70"/>
        </w:trPr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B74" w:rsidRPr="00136F26" w:rsidRDefault="00B518D4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БОЕВ</w:t>
            </w:r>
          </w:p>
          <w:p w:rsidR="00FA2B74" w:rsidRPr="00136F26" w:rsidRDefault="00B518D4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Геннадий Николаевич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2B74" w:rsidRPr="00136F26" w:rsidRDefault="00FA2B74" w:rsidP="000B6960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136F26">
              <w:rPr>
                <w:color w:val="000000"/>
                <w:sz w:val="28"/>
                <w:szCs w:val="28"/>
              </w:rPr>
              <w:t>– заместитель руководителя департамента промышленности и транспорта Воронежской области</w:t>
            </w:r>
          </w:p>
        </w:tc>
      </w:tr>
      <w:tr w:rsidR="008644F3" w:rsidRPr="00C36669" w:rsidTr="003102DB">
        <w:trPr>
          <w:trHeight w:val="70"/>
        </w:trPr>
        <w:tc>
          <w:tcPr>
            <w:tcW w:w="196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4F3" w:rsidRDefault="00011547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ФРОЛОВ</w:t>
            </w:r>
          </w:p>
          <w:p w:rsidR="00011547" w:rsidRPr="00136F26" w:rsidRDefault="00011547" w:rsidP="00DE1B03">
            <w:pPr>
              <w:pStyle w:val="ConsPlusNonformat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303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44F3" w:rsidRPr="00011547" w:rsidRDefault="00011547" w:rsidP="005F48AF">
            <w:pPr>
              <w:spacing w:afterLines="80" w:after="192"/>
              <w:jc w:val="both"/>
              <w:rPr>
                <w:color w:val="000000"/>
                <w:sz w:val="28"/>
                <w:szCs w:val="28"/>
              </w:rPr>
            </w:pPr>
            <w:r w:rsidRPr="00011547">
              <w:rPr>
                <w:color w:val="000000"/>
                <w:sz w:val="28"/>
                <w:szCs w:val="28"/>
              </w:rPr>
              <w:t xml:space="preserve">– </w:t>
            </w:r>
            <w:r w:rsidRPr="00011547">
              <w:rPr>
                <w:color w:val="000000"/>
                <w:sz w:val="28"/>
                <w:szCs w:val="28"/>
                <w:shd w:val="clear" w:color="auto" w:fill="FFFFFF"/>
              </w:rPr>
              <w:t xml:space="preserve">управляющий Головным отделением по Воронежской области Центрально-Черноземного банка </w:t>
            </w:r>
            <w:r w:rsidR="005F48AF">
              <w:rPr>
                <w:color w:val="000000"/>
                <w:sz w:val="28"/>
                <w:szCs w:val="28"/>
                <w:shd w:val="clear" w:color="auto" w:fill="FFFFFF"/>
              </w:rPr>
              <w:t>Публичного акционерного общества</w:t>
            </w:r>
            <w:r w:rsidRPr="00011547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="005F48AF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011547">
              <w:rPr>
                <w:color w:val="000000"/>
                <w:sz w:val="28"/>
                <w:szCs w:val="28"/>
                <w:shd w:val="clear" w:color="auto" w:fill="FFFFFF"/>
              </w:rPr>
              <w:t xml:space="preserve">Сбербанк </w:t>
            </w:r>
            <w:r w:rsidR="005F48AF">
              <w:rPr>
                <w:color w:val="000000"/>
                <w:sz w:val="28"/>
                <w:szCs w:val="28"/>
                <w:shd w:val="clear" w:color="auto" w:fill="FFFFFF"/>
              </w:rPr>
              <w:t xml:space="preserve">России» </w:t>
            </w:r>
            <w:r w:rsidRPr="00011547">
              <w:rPr>
                <w:color w:val="000000"/>
                <w:sz w:val="28"/>
                <w:szCs w:val="28"/>
                <w:shd w:val="clear" w:color="auto" w:fill="FFFFFF"/>
              </w:rPr>
              <w:t>(по согласованию)</w:t>
            </w:r>
          </w:p>
        </w:tc>
      </w:tr>
    </w:tbl>
    <w:p w:rsidR="00C36669" w:rsidRPr="00ED0EF2" w:rsidRDefault="00C36669" w:rsidP="00C36669"/>
    <w:p w:rsidR="00D35662" w:rsidRPr="00D35662" w:rsidRDefault="00D35662" w:rsidP="00FF1CB1">
      <w:pPr>
        <w:shd w:val="clear" w:color="auto" w:fill="FFFFFF"/>
        <w:ind w:right="5"/>
        <w:rPr>
          <w:sz w:val="28"/>
          <w:szCs w:val="28"/>
        </w:rPr>
      </w:pPr>
    </w:p>
    <w:sectPr w:rsidR="00D35662" w:rsidRPr="00D35662" w:rsidSect="00C12500">
      <w:headerReference w:type="default" r:id="rId8"/>
      <w:pgSz w:w="11909" w:h="16834"/>
      <w:pgMar w:top="1134" w:right="567" w:bottom="1134" w:left="1985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DEE" w:rsidRDefault="001D2DEE" w:rsidP="006229D2">
      <w:r>
        <w:separator/>
      </w:r>
    </w:p>
  </w:endnote>
  <w:endnote w:type="continuationSeparator" w:id="0">
    <w:p w:rsidR="001D2DEE" w:rsidRDefault="001D2DEE" w:rsidP="0062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DEE" w:rsidRDefault="001D2DEE" w:rsidP="006229D2">
      <w:r>
        <w:separator/>
      </w:r>
    </w:p>
  </w:footnote>
  <w:footnote w:type="continuationSeparator" w:id="0">
    <w:p w:rsidR="001D2DEE" w:rsidRDefault="001D2DEE" w:rsidP="00622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183744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F541E" w:rsidRPr="004B2D53" w:rsidRDefault="00EF541E">
        <w:pPr>
          <w:pStyle w:val="a8"/>
          <w:jc w:val="center"/>
          <w:rPr>
            <w:sz w:val="24"/>
            <w:szCs w:val="24"/>
          </w:rPr>
        </w:pPr>
        <w:r w:rsidRPr="004B2D53">
          <w:rPr>
            <w:sz w:val="24"/>
            <w:szCs w:val="24"/>
          </w:rPr>
          <w:fldChar w:fldCharType="begin"/>
        </w:r>
        <w:r w:rsidRPr="004B2D53">
          <w:rPr>
            <w:sz w:val="24"/>
            <w:szCs w:val="24"/>
          </w:rPr>
          <w:instrText>PAGE   \* MERGEFORMAT</w:instrText>
        </w:r>
        <w:r w:rsidRPr="004B2D53">
          <w:rPr>
            <w:sz w:val="24"/>
            <w:szCs w:val="24"/>
          </w:rPr>
          <w:fldChar w:fldCharType="separate"/>
        </w:r>
        <w:r w:rsidR="00A15179">
          <w:rPr>
            <w:noProof/>
            <w:sz w:val="24"/>
            <w:szCs w:val="24"/>
          </w:rPr>
          <w:t>2</w:t>
        </w:r>
        <w:r w:rsidRPr="004B2D53">
          <w:rPr>
            <w:sz w:val="24"/>
            <w:szCs w:val="24"/>
          </w:rPr>
          <w:fldChar w:fldCharType="end"/>
        </w:r>
      </w:p>
    </w:sdtContent>
  </w:sdt>
  <w:p w:rsidR="006229D2" w:rsidRDefault="006229D2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6319E"/>
    <w:multiLevelType w:val="singleLevel"/>
    <w:tmpl w:val="03BA55BA"/>
    <w:lvl w:ilvl="0">
      <w:start w:val="2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">
    <w:nsid w:val="21D6478A"/>
    <w:multiLevelType w:val="hybridMultilevel"/>
    <w:tmpl w:val="907EB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35925E1"/>
    <w:multiLevelType w:val="hybridMultilevel"/>
    <w:tmpl w:val="AD4E26C0"/>
    <w:lvl w:ilvl="0" w:tplc="B136102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F35AD4"/>
    <w:multiLevelType w:val="hybridMultilevel"/>
    <w:tmpl w:val="A2589FC6"/>
    <w:lvl w:ilvl="0" w:tplc="C0642E5A">
      <w:start w:val="1"/>
      <w:numFmt w:val="bullet"/>
      <w:lvlText w:val="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BC4DB2"/>
    <w:multiLevelType w:val="hybridMultilevel"/>
    <w:tmpl w:val="91EA6020"/>
    <w:lvl w:ilvl="0" w:tplc="416E84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E539D"/>
    <w:multiLevelType w:val="singleLevel"/>
    <w:tmpl w:val="00D2C93C"/>
    <w:lvl w:ilvl="0">
      <w:start w:val="8"/>
      <w:numFmt w:val="decimal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016"/>
    <w:rsid w:val="00006B34"/>
    <w:rsid w:val="00011547"/>
    <w:rsid w:val="00040905"/>
    <w:rsid w:val="000434E3"/>
    <w:rsid w:val="0005021A"/>
    <w:rsid w:val="00062C2B"/>
    <w:rsid w:val="000A5D52"/>
    <w:rsid w:val="000B6960"/>
    <w:rsid w:val="000E6805"/>
    <w:rsid w:val="000F7F0E"/>
    <w:rsid w:val="001076D6"/>
    <w:rsid w:val="00136F26"/>
    <w:rsid w:val="00192187"/>
    <w:rsid w:val="001B1FC8"/>
    <w:rsid w:val="001B29CD"/>
    <w:rsid w:val="001D2DEE"/>
    <w:rsid w:val="001E2BA7"/>
    <w:rsid w:val="00253E70"/>
    <w:rsid w:val="002C085C"/>
    <w:rsid w:val="002D0180"/>
    <w:rsid w:val="002E66A5"/>
    <w:rsid w:val="002F1315"/>
    <w:rsid w:val="003102DB"/>
    <w:rsid w:val="00314493"/>
    <w:rsid w:val="00347BF8"/>
    <w:rsid w:val="00374AEF"/>
    <w:rsid w:val="003B5B9A"/>
    <w:rsid w:val="003C491D"/>
    <w:rsid w:val="003E3038"/>
    <w:rsid w:val="003E6A30"/>
    <w:rsid w:val="003F45DF"/>
    <w:rsid w:val="00413F88"/>
    <w:rsid w:val="00415A6A"/>
    <w:rsid w:val="00426F0C"/>
    <w:rsid w:val="004355CC"/>
    <w:rsid w:val="00441643"/>
    <w:rsid w:val="0044320D"/>
    <w:rsid w:val="004723FD"/>
    <w:rsid w:val="0049314D"/>
    <w:rsid w:val="0049628C"/>
    <w:rsid w:val="004A1E80"/>
    <w:rsid w:val="004B2CB6"/>
    <w:rsid w:val="004B2D53"/>
    <w:rsid w:val="00503991"/>
    <w:rsid w:val="00531085"/>
    <w:rsid w:val="005452A9"/>
    <w:rsid w:val="00546E59"/>
    <w:rsid w:val="005727A3"/>
    <w:rsid w:val="005C7BA0"/>
    <w:rsid w:val="005F48AF"/>
    <w:rsid w:val="005F7E5E"/>
    <w:rsid w:val="006102CF"/>
    <w:rsid w:val="00613A49"/>
    <w:rsid w:val="006229D2"/>
    <w:rsid w:val="00640C4F"/>
    <w:rsid w:val="006506EA"/>
    <w:rsid w:val="006A3C49"/>
    <w:rsid w:val="006C125B"/>
    <w:rsid w:val="006D6C0E"/>
    <w:rsid w:val="00703F4D"/>
    <w:rsid w:val="007237CF"/>
    <w:rsid w:val="00775EE3"/>
    <w:rsid w:val="00781019"/>
    <w:rsid w:val="0078200D"/>
    <w:rsid w:val="007E5E94"/>
    <w:rsid w:val="00811D65"/>
    <w:rsid w:val="008644F3"/>
    <w:rsid w:val="00892024"/>
    <w:rsid w:val="008A4FCF"/>
    <w:rsid w:val="008B5950"/>
    <w:rsid w:val="00922958"/>
    <w:rsid w:val="009604C6"/>
    <w:rsid w:val="00962B3F"/>
    <w:rsid w:val="0097517A"/>
    <w:rsid w:val="00976B75"/>
    <w:rsid w:val="00983FD9"/>
    <w:rsid w:val="00987CBD"/>
    <w:rsid w:val="009A5FFD"/>
    <w:rsid w:val="009C4DF2"/>
    <w:rsid w:val="009E0E62"/>
    <w:rsid w:val="009F1160"/>
    <w:rsid w:val="009F4792"/>
    <w:rsid w:val="00A02316"/>
    <w:rsid w:val="00A15179"/>
    <w:rsid w:val="00A24F4B"/>
    <w:rsid w:val="00A44828"/>
    <w:rsid w:val="00A53611"/>
    <w:rsid w:val="00A612DB"/>
    <w:rsid w:val="00A67CD4"/>
    <w:rsid w:val="00A7260C"/>
    <w:rsid w:val="00A9416A"/>
    <w:rsid w:val="00AA6DBB"/>
    <w:rsid w:val="00AB732F"/>
    <w:rsid w:val="00AC303C"/>
    <w:rsid w:val="00AE1D81"/>
    <w:rsid w:val="00B339B8"/>
    <w:rsid w:val="00B475FC"/>
    <w:rsid w:val="00B518D4"/>
    <w:rsid w:val="00B903C3"/>
    <w:rsid w:val="00B90577"/>
    <w:rsid w:val="00BB6C3B"/>
    <w:rsid w:val="00BC5C53"/>
    <w:rsid w:val="00BF0ADB"/>
    <w:rsid w:val="00C12500"/>
    <w:rsid w:val="00C36669"/>
    <w:rsid w:val="00C61684"/>
    <w:rsid w:val="00C67CCA"/>
    <w:rsid w:val="00CA4E60"/>
    <w:rsid w:val="00CC7DA5"/>
    <w:rsid w:val="00CD2016"/>
    <w:rsid w:val="00D01AD6"/>
    <w:rsid w:val="00D35662"/>
    <w:rsid w:val="00D4108D"/>
    <w:rsid w:val="00D66090"/>
    <w:rsid w:val="00D85E5F"/>
    <w:rsid w:val="00D9542F"/>
    <w:rsid w:val="00DA4E21"/>
    <w:rsid w:val="00DB0A13"/>
    <w:rsid w:val="00DE1B03"/>
    <w:rsid w:val="00E107D1"/>
    <w:rsid w:val="00E24F54"/>
    <w:rsid w:val="00E35120"/>
    <w:rsid w:val="00E943DB"/>
    <w:rsid w:val="00EF541E"/>
    <w:rsid w:val="00F105DE"/>
    <w:rsid w:val="00F16E97"/>
    <w:rsid w:val="00F8173E"/>
    <w:rsid w:val="00FA2B74"/>
    <w:rsid w:val="00FB2A66"/>
    <w:rsid w:val="00FC079C"/>
    <w:rsid w:val="00FD0F3E"/>
    <w:rsid w:val="00FF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C6B5DF6-9F3B-42DB-B668-CE0949630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20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0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E5E94"/>
    <w:pPr>
      <w:ind w:left="720"/>
      <w:contextualSpacing/>
    </w:pPr>
  </w:style>
  <w:style w:type="table" w:styleId="a6">
    <w:name w:val="Table Grid"/>
    <w:basedOn w:val="a1"/>
    <w:uiPriority w:val="59"/>
    <w:rsid w:val="00960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604C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7">
    <w:name w:val="Normal (Web)"/>
    <w:basedOn w:val="a"/>
    <w:uiPriority w:val="99"/>
    <w:semiHidden/>
    <w:unhideWhenUsed/>
    <w:rsid w:val="00A612D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6229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229D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6229D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229D2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C366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0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95058-3D33-462A-A4F3-7D46E5135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Степанищев  Валерий  Анатольевич</dc:creator>
  <cp:lastModifiedBy>Свиридова Анна Андреевна</cp:lastModifiedBy>
  <cp:revision>19</cp:revision>
  <cp:lastPrinted>2023-08-21T07:05:00Z</cp:lastPrinted>
  <dcterms:created xsi:type="dcterms:W3CDTF">2022-12-06T09:51:00Z</dcterms:created>
  <dcterms:modified xsi:type="dcterms:W3CDTF">2023-08-22T05:57:00Z</dcterms:modified>
</cp:coreProperties>
</file>